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5FB7" w14:textId="77777777" w:rsidR="00AB4C36" w:rsidRDefault="004407C8" w:rsidP="00AB4C36">
      <w:pPr>
        <w:spacing w:after="0" w:line="240" w:lineRule="auto"/>
        <w:jc w:val="center"/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>Letters from one pharaoh to another</w:t>
      </w:r>
    </w:p>
    <w:p w14:paraId="5F495FB8" w14:textId="77777777" w:rsidR="00044106" w:rsidRDefault="00044106" w:rsidP="00044106">
      <w:pPr>
        <w:spacing w:after="0" w:line="240" w:lineRule="auto"/>
        <w:jc w:val="center"/>
        <w:rPr>
          <w:rFonts w:ascii="Algerian" w:hAnsi="Algerian"/>
        </w:rPr>
      </w:pPr>
      <w:r w:rsidRPr="00400BA7">
        <w:rPr>
          <w:rFonts w:ascii="Algerian" w:hAnsi="Algerian"/>
        </w:rPr>
        <w:t>Egypt Project Rubric</w:t>
      </w:r>
    </w:p>
    <w:p w14:paraId="5F495FB9" w14:textId="77777777" w:rsidR="00AB4C36" w:rsidRDefault="001C3705" w:rsidP="001C3705">
      <w:pPr>
        <w:spacing w:after="0" w:line="240" w:lineRule="auto"/>
        <w:ind w:left="7920"/>
        <w:rPr>
          <w:rFonts w:ascii="Algerian" w:hAnsi="Algerian"/>
        </w:rPr>
      </w:pPr>
      <w:r>
        <w:rPr>
          <w:rFonts w:ascii="Algerian" w:hAnsi="Algerian"/>
        </w:rPr>
        <w:t xml:space="preserve">         Check             </w:t>
      </w:r>
    </w:p>
    <w:p w14:paraId="5F495FBA" w14:textId="77777777" w:rsidR="001C3705" w:rsidRDefault="001C3705" w:rsidP="001C3705">
      <w:pPr>
        <w:spacing w:line="240" w:lineRule="auto"/>
        <w:rPr>
          <w:rFonts w:ascii="Algerian" w:hAnsi="Algerian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lgerian" w:hAnsi="Algerian" w:cs="Arial"/>
        </w:rPr>
        <w:t>When</w:t>
      </w:r>
      <w:r w:rsidR="00ED1F5B">
        <w:rPr>
          <w:rFonts w:ascii="Algerian" w:hAnsi="Algerian" w:cs="Arial"/>
        </w:rPr>
        <w:t xml:space="preserve"> </w:t>
      </w:r>
      <w:r w:rsidRPr="00624B27">
        <w:rPr>
          <w:rFonts w:ascii="Algerian" w:hAnsi="Algerian"/>
          <w:u w:val="single"/>
        </w:rPr>
        <w:t>Oral Presentation</w:t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completed</w:t>
      </w:r>
    </w:p>
    <w:p w14:paraId="5F495FBB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Loud &amp; Clear (Both Partners Spoke)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</w:p>
    <w:p w14:paraId="5F495FBC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Faced the Class (used Notecards)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BD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Understandable / Made Sense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BE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No distracting gestures / movements / sounds (laughing)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BF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Answered Questions from Audience</w:t>
      </w:r>
      <w:r w:rsidR="00D3722B">
        <w:rPr>
          <w:rFonts w:ascii="Arial" w:hAnsi="Arial" w:cs="Arial"/>
        </w:rPr>
        <w:t xml:space="preserve"> (knew subject well)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C0" w14:textId="77777777" w:rsidR="00400BA7" w:rsidRPr="00624B27" w:rsidRDefault="00400BA7" w:rsidP="00400BA7">
      <w:pPr>
        <w:rPr>
          <w:rFonts w:ascii="Arial" w:hAnsi="Arial" w:cs="Arial"/>
          <w:u w:val="single"/>
        </w:rPr>
      </w:pPr>
      <w:r w:rsidRPr="00624B27">
        <w:rPr>
          <w:rFonts w:ascii="Algerian" w:hAnsi="Algerian" w:cs="Arial"/>
          <w:u w:val="single"/>
        </w:rPr>
        <w:t>Written content</w:t>
      </w:r>
      <w:r w:rsidR="00270084">
        <w:rPr>
          <w:rFonts w:ascii="Algerian" w:hAnsi="Algerian" w:cs="Arial"/>
          <w:u w:val="single"/>
        </w:rPr>
        <w:t xml:space="preserve"> – 3 paragraphs (typed)</w:t>
      </w:r>
    </w:p>
    <w:p w14:paraId="5F495FC1" w14:textId="24AE46D1" w:rsidR="00D3722B" w:rsidRDefault="007D724A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Letters follow</w:t>
      </w:r>
      <w:r w:rsidR="00D3722B">
        <w:rPr>
          <w:rFonts w:ascii="Arial" w:hAnsi="Arial" w:cs="Arial"/>
        </w:rPr>
        <w:t xml:space="preserve"> “friendly letter” format</w:t>
      </w:r>
    </w:p>
    <w:p w14:paraId="5F495FC2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Heading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Greeting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Body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Closing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24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Signature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C3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</w:p>
    <w:p w14:paraId="5F495FC4" w14:textId="77777777" w:rsidR="00AB4C36" w:rsidRDefault="00AB4C36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Topic Sentence followed by (FRED)</w:t>
      </w:r>
    </w:p>
    <w:p w14:paraId="5F495FC5" w14:textId="77777777" w:rsidR="00AB4C36" w:rsidRDefault="00D3722B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24B27">
        <w:rPr>
          <w:rFonts w:ascii="Arial" w:hAnsi="Arial" w:cs="Arial"/>
        </w:rPr>
        <w:t>f</w:t>
      </w:r>
      <w:r w:rsidR="00AB4C36">
        <w:rPr>
          <w:rFonts w:ascii="Arial" w:hAnsi="Arial" w:cs="Arial"/>
        </w:rPr>
        <w:t>acts</w:t>
      </w:r>
      <w:r w:rsidR="00624B27">
        <w:rPr>
          <w:rFonts w:ascii="Arial" w:hAnsi="Arial" w:cs="Arial"/>
        </w:rPr>
        <w:t xml:space="preserve"> </w:t>
      </w:r>
      <w:r w:rsidR="00AB4C36">
        <w:rPr>
          <w:rFonts w:ascii="Arial" w:hAnsi="Arial" w:cs="Arial"/>
        </w:rPr>
        <w:t>/</w:t>
      </w:r>
      <w:r w:rsidR="00624B27">
        <w:rPr>
          <w:rFonts w:ascii="Arial" w:hAnsi="Arial" w:cs="Arial"/>
        </w:rPr>
        <w:t xml:space="preserve"> </w:t>
      </w:r>
      <w:r w:rsidR="00AB4C36">
        <w:rPr>
          <w:rFonts w:ascii="Arial" w:hAnsi="Arial" w:cs="Arial"/>
        </w:rPr>
        <w:t>reasons</w:t>
      </w:r>
      <w:r w:rsidR="00624B27">
        <w:rPr>
          <w:rFonts w:ascii="Arial" w:hAnsi="Arial" w:cs="Arial"/>
        </w:rPr>
        <w:t xml:space="preserve"> </w:t>
      </w:r>
      <w:r w:rsidR="00AB4C36">
        <w:rPr>
          <w:rFonts w:ascii="Arial" w:hAnsi="Arial" w:cs="Arial"/>
        </w:rPr>
        <w:t>/</w:t>
      </w:r>
      <w:r w:rsidR="00624B27">
        <w:rPr>
          <w:rFonts w:ascii="Arial" w:hAnsi="Arial" w:cs="Arial"/>
        </w:rPr>
        <w:t xml:space="preserve"> </w:t>
      </w:r>
      <w:r w:rsidR="00AB4C36">
        <w:rPr>
          <w:rFonts w:ascii="Arial" w:hAnsi="Arial" w:cs="Arial"/>
        </w:rPr>
        <w:t>examples</w:t>
      </w:r>
      <w:r w:rsidR="00624B27">
        <w:rPr>
          <w:rFonts w:ascii="Arial" w:hAnsi="Arial" w:cs="Arial"/>
        </w:rPr>
        <w:t xml:space="preserve"> </w:t>
      </w:r>
      <w:r w:rsidR="00AB4C36">
        <w:rPr>
          <w:rFonts w:ascii="Arial" w:hAnsi="Arial" w:cs="Arial"/>
        </w:rPr>
        <w:t>/</w:t>
      </w:r>
      <w:r w:rsidR="00624B27">
        <w:rPr>
          <w:rFonts w:ascii="Arial" w:hAnsi="Arial" w:cs="Arial"/>
        </w:rPr>
        <w:t xml:space="preserve"> </w:t>
      </w:r>
      <w:r w:rsidR="00AB4C36">
        <w:rPr>
          <w:rFonts w:ascii="Arial" w:hAnsi="Arial" w:cs="Arial"/>
        </w:rPr>
        <w:t>details</w:t>
      </w:r>
      <w:r w:rsidR="009D6960">
        <w:rPr>
          <w:rFonts w:ascii="Arial" w:hAnsi="Arial" w:cs="Arial"/>
        </w:rPr>
        <w:tab/>
      </w:r>
      <w:r w:rsidR="00624B27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C6" w14:textId="77777777" w:rsidR="009D6960" w:rsidRDefault="009D6960" w:rsidP="00D3722B">
      <w:pPr>
        <w:spacing w:after="0" w:line="240" w:lineRule="auto"/>
        <w:rPr>
          <w:rFonts w:ascii="Arial" w:hAnsi="Arial" w:cs="Arial"/>
        </w:rPr>
      </w:pPr>
    </w:p>
    <w:p w14:paraId="5F495FC7" w14:textId="6104CA68" w:rsidR="009D6960" w:rsidRDefault="007D724A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pictures (of pharaoh OR monument built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C8" w14:textId="0241DC83" w:rsidR="00D3722B" w:rsidRDefault="007D724A" w:rsidP="007D72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his or her reign)</w:t>
      </w:r>
      <w:r>
        <w:rPr>
          <w:rFonts w:ascii="Arial" w:hAnsi="Arial" w:cs="Arial"/>
        </w:rPr>
        <w:tab/>
      </w:r>
    </w:p>
    <w:p w14:paraId="5F495FC9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Letters contain: </w:t>
      </w:r>
    </w:p>
    <w:p w14:paraId="5F495FCA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Kingdom in which each pharaoh reigned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</w:p>
    <w:p w14:paraId="5F495FCB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Contrast of two pharaoh’s kingdoms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CC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</w:p>
    <w:p w14:paraId="5F495FCD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Five characteristics of Pharaoh 1’s kingdom listed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5F495FCE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</w:p>
    <w:p w14:paraId="5F495FCF" w14:textId="77777777" w:rsidR="00D3722B" w:rsidRDefault="00D3722B" w:rsidP="00D372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Five characteristics of Pharaoh 2’s kingdom listed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</w:p>
    <w:p w14:paraId="5F495FD0" w14:textId="77777777" w:rsidR="00D3722B" w:rsidRPr="00624B27" w:rsidRDefault="001C3705" w:rsidP="00400BA7">
      <w:pPr>
        <w:rPr>
          <w:rFonts w:ascii="Algerian" w:hAnsi="Algerian" w:cs="Arial"/>
          <w:u w:val="single"/>
        </w:rPr>
      </w:pPr>
      <w:r w:rsidRPr="00624B27">
        <w:rPr>
          <w:rFonts w:ascii="Algerian" w:hAnsi="Algerian" w:cs="Arial"/>
          <w:u w:val="single"/>
        </w:rPr>
        <w:t>Mechanics</w:t>
      </w:r>
    </w:p>
    <w:p w14:paraId="5F495FD1" w14:textId="19677C62" w:rsidR="00400BA7" w:rsidRDefault="00AB4C36" w:rsidP="007D72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Body Paragraphs (5 </w:t>
      </w:r>
      <w:r w:rsidR="007D724A">
        <w:rPr>
          <w:rFonts w:ascii="Arial" w:hAnsi="Arial" w:cs="Arial"/>
        </w:rPr>
        <w:t xml:space="preserve">well developed </w:t>
      </w:r>
      <w:r>
        <w:rPr>
          <w:rFonts w:ascii="Arial" w:hAnsi="Arial" w:cs="Arial"/>
        </w:rPr>
        <w:t>sentences each</w:t>
      </w:r>
      <w:r w:rsidR="007D724A">
        <w:rPr>
          <w:rFonts w:ascii="Arial" w:hAnsi="Arial" w:cs="Arial"/>
        </w:rPr>
        <w:t>)</w:t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51FE0736" w14:textId="4691F8EF" w:rsidR="007D724A" w:rsidRDefault="007D724A" w:rsidP="007D724A">
      <w:pPr>
        <w:spacing w:after="0" w:line="240" w:lineRule="auto"/>
        <w:ind w:firstLine="720"/>
        <w:rPr>
          <w:rFonts w:ascii="Arial" w:hAnsi="Arial" w:cs="Arial"/>
          <w:b/>
        </w:rPr>
      </w:pPr>
      <w:r w:rsidRPr="007D724A">
        <w:rPr>
          <w:rFonts w:ascii="Arial" w:hAnsi="Arial" w:cs="Arial"/>
          <w:b/>
        </w:rPr>
        <w:t>MINIMUM</w:t>
      </w:r>
    </w:p>
    <w:p w14:paraId="6AE74D6B" w14:textId="77777777" w:rsidR="007D724A" w:rsidRPr="007D724A" w:rsidRDefault="007D724A" w:rsidP="007D724A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5F495FD2" w14:textId="77777777" w:rsidR="00AB4C36" w:rsidRDefault="00AB4C36" w:rsidP="00400BA7">
      <w:pPr>
        <w:rPr>
          <w:rFonts w:ascii="Arial" w:hAnsi="Arial" w:cs="Arial"/>
        </w:rPr>
      </w:pPr>
      <w:r>
        <w:rPr>
          <w:rFonts w:ascii="Arial" w:hAnsi="Arial" w:cs="Arial"/>
        </w:rPr>
        <w:t>Written in Complete Sentences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5F495FD3" w14:textId="77777777" w:rsidR="00AB4C36" w:rsidRDefault="00737368" w:rsidP="00AB4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Grammar / </w:t>
      </w:r>
      <w:r w:rsidR="00AB4C36">
        <w:rPr>
          <w:rFonts w:ascii="Arial" w:hAnsi="Arial" w:cs="Arial"/>
        </w:rPr>
        <w:t>Punctuation / Capitalization / Spelling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5F495FD4" w14:textId="77777777" w:rsidR="009D6960" w:rsidRDefault="009D6960" w:rsidP="009D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Sources cited (complete book titles &amp; authors or</w:t>
      </w:r>
    </w:p>
    <w:p w14:paraId="5F495FD5" w14:textId="081A1E32" w:rsidR="001C3705" w:rsidRPr="001C3705" w:rsidRDefault="009D6960" w:rsidP="00044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complete</w:t>
      </w:r>
      <w:proofErr w:type="gramEnd"/>
      <w:r>
        <w:rPr>
          <w:rFonts w:ascii="Arial" w:hAnsi="Arial" w:cs="Arial"/>
        </w:rPr>
        <w:t xml:space="preserve"> website addresses</w:t>
      </w:r>
      <w:r w:rsidR="007D724A">
        <w:rPr>
          <w:rFonts w:ascii="Arial" w:hAnsi="Arial" w:cs="Arial"/>
        </w:rPr>
        <w:t xml:space="preserve"> </w:t>
      </w:r>
      <w:r w:rsidR="007D724A" w:rsidRPr="007D724A">
        <w:rPr>
          <w:rFonts w:ascii="Arial" w:hAnsi="Arial" w:cs="Arial"/>
          <w:b/>
        </w:rPr>
        <w:t>IN MLA FORMAT</w:t>
      </w:r>
      <w:r>
        <w:rPr>
          <w:rFonts w:ascii="Arial" w:hAnsi="Arial" w:cs="Arial"/>
        </w:rPr>
        <w:t>)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 w:rsidRPr="00400BA7">
        <w:rPr>
          <w:rFonts w:ascii="Arial" w:hAnsi="Arial" w:cs="Arial"/>
        </w:rPr>
        <w:t xml:space="preserve"> </w:t>
      </w:r>
    </w:p>
    <w:sectPr w:rsidR="001C3705" w:rsidRPr="001C37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95FD8" w14:textId="77777777" w:rsidR="007E259C" w:rsidRDefault="007E259C" w:rsidP="001C3705">
      <w:pPr>
        <w:spacing w:after="0" w:line="240" w:lineRule="auto"/>
      </w:pPr>
      <w:r>
        <w:separator/>
      </w:r>
    </w:p>
  </w:endnote>
  <w:endnote w:type="continuationSeparator" w:id="0">
    <w:p w14:paraId="5F495FD9" w14:textId="77777777" w:rsidR="007E259C" w:rsidRDefault="007E259C" w:rsidP="001C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5FDE" w14:textId="77777777" w:rsidR="001C3705" w:rsidRDefault="001C3705">
    <w:pPr>
      <w:pStyle w:val="Footer"/>
    </w:pPr>
    <w:r>
      <w:tab/>
    </w:r>
    <w:r>
      <w:tab/>
      <w:t>Total Points               / 75</w:t>
    </w:r>
  </w:p>
  <w:p w14:paraId="5F495FDF" w14:textId="77777777" w:rsidR="001C3705" w:rsidRDefault="001C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5FD6" w14:textId="77777777" w:rsidR="007E259C" w:rsidRDefault="007E259C" w:rsidP="001C3705">
      <w:pPr>
        <w:spacing w:after="0" w:line="240" w:lineRule="auto"/>
      </w:pPr>
      <w:r>
        <w:separator/>
      </w:r>
    </w:p>
  </w:footnote>
  <w:footnote w:type="continuationSeparator" w:id="0">
    <w:p w14:paraId="5F495FD7" w14:textId="77777777" w:rsidR="007E259C" w:rsidRDefault="007E259C" w:rsidP="001C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5FDA" w14:textId="77777777" w:rsidR="001C3705" w:rsidRDefault="001C3705" w:rsidP="001C3705">
    <w:r>
      <w:t>Name___________________________________ Section_________________ Anc. Civ. #_________</w:t>
    </w:r>
  </w:p>
  <w:p w14:paraId="5F495FDB" w14:textId="77777777" w:rsidR="001C3705" w:rsidRDefault="001C3705" w:rsidP="001C3705">
    <w:r>
      <w:t>Partner__________________________________</w:t>
    </w:r>
    <w:r>
      <w:tab/>
    </w:r>
    <w:r>
      <w:tab/>
    </w:r>
    <w:r>
      <w:tab/>
      <w:t xml:space="preserve">           Anc. Civ. #_________</w:t>
    </w:r>
  </w:p>
  <w:p w14:paraId="5F495FDC" w14:textId="77777777" w:rsidR="001C3705" w:rsidRDefault="001C3705">
    <w:pPr>
      <w:pStyle w:val="Header"/>
    </w:pPr>
  </w:p>
  <w:p w14:paraId="5F495FDD" w14:textId="77777777" w:rsidR="001C3705" w:rsidRDefault="001C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1"/>
    <w:rsid w:val="00044106"/>
    <w:rsid w:val="001B4311"/>
    <w:rsid w:val="001C3705"/>
    <w:rsid w:val="00270084"/>
    <w:rsid w:val="003A7D36"/>
    <w:rsid w:val="00400BA7"/>
    <w:rsid w:val="004407C8"/>
    <w:rsid w:val="005130D8"/>
    <w:rsid w:val="00574184"/>
    <w:rsid w:val="00624B27"/>
    <w:rsid w:val="00737368"/>
    <w:rsid w:val="007B6EDA"/>
    <w:rsid w:val="007D724A"/>
    <w:rsid w:val="007E259C"/>
    <w:rsid w:val="009D6960"/>
    <w:rsid w:val="00AB4C36"/>
    <w:rsid w:val="00D3722B"/>
    <w:rsid w:val="00ED1F5B"/>
    <w:rsid w:val="00F907AD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5FB7"/>
  <w15:docId w15:val="{3A11E42C-9C44-49EE-AB73-42225B79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05"/>
  </w:style>
  <w:style w:type="paragraph" w:styleId="Footer">
    <w:name w:val="footer"/>
    <w:basedOn w:val="Normal"/>
    <w:link w:val="Foot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05"/>
  </w:style>
  <w:style w:type="paragraph" w:styleId="BalloonText">
    <w:name w:val="Balloon Text"/>
    <w:basedOn w:val="Normal"/>
    <w:link w:val="BalloonTextChar"/>
    <w:uiPriority w:val="99"/>
    <w:semiHidden/>
    <w:unhideWhenUsed/>
    <w:rsid w:val="001C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B701FB36604FAFA4884378AB0F61" ma:contentTypeVersion="0" ma:contentTypeDescription="Create a new document." ma:contentTypeScope="" ma:versionID="6cba2637ddca6d2540b02a68afda2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c0d59bf3c150470b6de36d940b2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DF91F-11F3-4647-85FA-9E4E2A348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71740-0E96-4907-9917-434C9AF5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C626F-05EA-4888-ACF4-62F9A6A1C23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Dallastown Area School DIstrict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Rupp, Kathleen</cp:lastModifiedBy>
  <cp:revision>2</cp:revision>
  <cp:lastPrinted>2013-12-04T13:18:00Z</cp:lastPrinted>
  <dcterms:created xsi:type="dcterms:W3CDTF">2013-12-05T21:03:00Z</dcterms:created>
  <dcterms:modified xsi:type="dcterms:W3CDTF">2013-12-05T21:03:00Z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0x010100E1C9B701FB36604FAFA4884378AB0F61</vt:lpwstr>
  </property>
</Properties>
</file>